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F8A5B" w14:textId="1ABA6E38" w:rsidR="00BB0791" w:rsidRDefault="00DC73C8" w:rsidP="00E661F0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</w:t>
      </w:r>
      <w:r w:rsidR="00BB0791">
        <w:rPr>
          <w:b/>
          <w:bCs/>
          <w:sz w:val="48"/>
          <w:szCs w:val="48"/>
        </w:rPr>
        <w:t xml:space="preserve">Medicaid Cost Savings </w:t>
      </w:r>
      <w:r w:rsidR="00E661F0">
        <w:rPr>
          <w:b/>
          <w:bCs/>
          <w:sz w:val="48"/>
          <w:szCs w:val="48"/>
        </w:rPr>
        <w:t>in</w:t>
      </w:r>
      <w:r w:rsidR="00BB0791">
        <w:rPr>
          <w:b/>
          <w:bCs/>
          <w:sz w:val="48"/>
          <w:szCs w:val="48"/>
        </w:rPr>
        <w:t xml:space="preserve"> </w:t>
      </w:r>
      <w:r w:rsidR="00BB0791" w:rsidRPr="00BB0791">
        <w:rPr>
          <w:b/>
          <w:bCs/>
          <w:sz w:val="48"/>
          <w:szCs w:val="48"/>
        </w:rPr>
        <w:t>2022</w:t>
      </w:r>
      <w:r w:rsidR="00E661F0">
        <w:rPr>
          <w:b/>
          <w:bCs/>
          <w:sz w:val="48"/>
          <w:szCs w:val="48"/>
        </w:rPr>
        <w:t xml:space="preserve"> for Midwives (CPM/CDM)</w:t>
      </w:r>
      <w:r w:rsidR="00BB0791">
        <w:rPr>
          <w:b/>
          <w:bCs/>
          <w:sz w:val="48"/>
          <w:szCs w:val="48"/>
        </w:rPr>
        <w:t xml:space="preserve"> in the State of Alaska</w:t>
      </w:r>
    </w:p>
    <w:p w14:paraId="263F3A49" w14:textId="77777777" w:rsidR="00BB0791" w:rsidRDefault="00BB0791" w:rsidP="00BB0791">
      <w:pPr>
        <w:jc w:val="center"/>
        <w:rPr>
          <w:b/>
          <w:bCs/>
          <w:sz w:val="48"/>
          <w:szCs w:val="48"/>
        </w:rPr>
      </w:pPr>
    </w:p>
    <w:p w14:paraId="59EBFA91" w14:textId="77777777" w:rsidR="00BB0791" w:rsidRPr="004130B0" w:rsidRDefault="00BB0791" w:rsidP="004130B0">
      <w:pPr>
        <w:rPr>
          <w:sz w:val="24"/>
          <w:szCs w:val="24"/>
        </w:rPr>
      </w:pPr>
      <w:r w:rsidRPr="004130B0">
        <w:rPr>
          <w:sz w:val="24"/>
          <w:szCs w:val="24"/>
        </w:rPr>
        <w:t>Cost Savings</w:t>
      </w:r>
    </w:p>
    <w:p w14:paraId="75936E34" w14:textId="3ED9238E" w:rsidR="00BB0791" w:rsidRDefault="00BB0791" w:rsidP="00BB079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Total vaginal deliveries attended by </w:t>
      </w:r>
      <w:r w:rsidR="00E661F0">
        <w:rPr>
          <w:sz w:val="24"/>
          <w:szCs w:val="24"/>
        </w:rPr>
        <w:t>CPM/</w:t>
      </w:r>
      <w:r>
        <w:rPr>
          <w:sz w:val="24"/>
          <w:szCs w:val="24"/>
        </w:rPr>
        <w:t xml:space="preserve">CDMs </w:t>
      </w:r>
      <w:r>
        <w:rPr>
          <w:sz w:val="24"/>
          <w:szCs w:val="24"/>
        </w:rPr>
        <w:tab/>
      </w:r>
      <w:r w:rsidRPr="00BB0791">
        <w:rPr>
          <w:sz w:val="24"/>
          <w:szCs w:val="24"/>
        </w:rPr>
        <w:t xml:space="preserve">567 </w:t>
      </w:r>
    </w:p>
    <w:p w14:paraId="290D0D76" w14:textId="3144A6F9" w:rsidR="00BB0791" w:rsidRDefault="00BB0791" w:rsidP="00BB079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Percentage paid by Medicaid (DKC)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61F0">
        <w:rPr>
          <w:sz w:val="24"/>
          <w:szCs w:val="24"/>
        </w:rPr>
        <w:tab/>
      </w:r>
      <w:r>
        <w:rPr>
          <w:sz w:val="24"/>
          <w:szCs w:val="24"/>
        </w:rPr>
        <w:t>38%</w:t>
      </w:r>
    </w:p>
    <w:p w14:paraId="5CED0AF9" w14:textId="33314B7D" w:rsidR="00BB0791" w:rsidRDefault="00BB0791" w:rsidP="00BB079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Total Medicaid births by </w:t>
      </w:r>
      <w:r w:rsidR="00E661F0">
        <w:rPr>
          <w:sz w:val="24"/>
          <w:szCs w:val="24"/>
        </w:rPr>
        <w:t>CPM/</w:t>
      </w:r>
      <w:r>
        <w:rPr>
          <w:sz w:val="24"/>
          <w:szCs w:val="24"/>
        </w:rPr>
        <w:t>CDMs for 2022</w:t>
      </w:r>
      <w:r>
        <w:rPr>
          <w:sz w:val="24"/>
          <w:szCs w:val="24"/>
        </w:rPr>
        <w:tab/>
        <w:t>215</w:t>
      </w:r>
    </w:p>
    <w:p w14:paraId="152EA830" w14:textId="0AED5530" w:rsidR="00BB0791" w:rsidRDefault="00BB0791" w:rsidP="00BB079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Medicaid payment per birth for </w:t>
      </w:r>
      <w:r w:rsidR="00E661F0">
        <w:rPr>
          <w:sz w:val="24"/>
          <w:szCs w:val="24"/>
        </w:rPr>
        <w:t>CPM/</w:t>
      </w:r>
      <w:r>
        <w:rPr>
          <w:sz w:val="24"/>
          <w:szCs w:val="24"/>
        </w:rPr>
        <w:t>CDMs</w:t>
      </w:r>
      <w:r>
        <w:rPr>
          <w:sz w:val="24"/>
          <w:szCs w:val="24"/>
        </w:rPr>
        <w:tab/>
      </w:r>
      <w:r w:rsidR="00E661F0">
        <w:rPr>
          <w:sz w:val="24"/>
          <w:szCs w:val="24"/>
        </w:rPr>
        <w:tab/>
      </w:r>
      <w:r>
        <w:rPr>
          <w:sz w:val="24"/>
          <w:szCs w:val="24"/>
        </w:rPr>
        <w:t>$982.74</w:t>
      </w:r>
    </w:p>
    <w:p w14:paraId="6F2E8B5C" w14:textId="15A2D657" w:rsidR="00BB0791" w:rsidRDefault="00BB0791" w:rsidP="00BB079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Birth Center Facility Fee for </w:t>
      </w:r>
      <w:r w:rsidR="00E661F0">
        <w:rPr>
          <w:sz w:val="24"/>
          <w:szCs w:val="24"/>
        </w:rPr>
        <w:t>CPM/</w:t>
      </w:r>
      <w:r>
        <w:rPr>
          <w:sz w:val="24"/>
          <w:szCs w:val="24"/>
        </w:rPr>
        <w:t>CDMs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$2603.19</w:t>
      </w:r>
    </w:p>
    <w:p w14:paraId="4275353A" w14:textId="04C709ED" w:rsidR="00BB0791" w:rsidRDefault="00BB0791" w:rsidP="00BB079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Medicaid payment for NSVD OB/GYN</w:t>
      </w:r>
      <w:r>
        <w:rPr>
          <w:sz w:val="24"/>
          <w:szCs w:val="24"/>
        </w:rPr>
        <w:tab/>
      </w:r>
      <w:r w:rsidR="00E661F0">
        <w:rPr>
          <w:sz w:val="24"/>
          <w:szCs w:val="24"/>
        </w:rPr>
        <w:tab/>
      </w:r>
      <w:r>
        <w:rPr>
          <w:sz w:val="24"/>
          <w:szCs w:val="24"/>
        </w:rPr>
        <w:t>$1130.15</w:t>
      </w:r>
    </w:p>
    <w:p w14:paraId="73C09196" w14:textId="2630C573" w:rsidR="00BB0791" w:rsidRDefault="00BB0791" w:rsidP="00BB079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Hospital Facility Fee</w:t>
      </w:r>
      <w:r w:rsidR="00651F5E">
        <w:rPr>
          <w:sz w:val="24"/>
          <w:szCs w:val="24"/>
        </w:rPr>
        <w:t xml:space="preserve"> for Vaginal Delivery</w:t>
      </w:r>
      <w:r>
        <w:rPr>
          <w:sz w:val="24"/>
          <w:szCs w:val="24"/>
        </w:rPr>
        <w:tab/>
      </w:r>
      <w:r w:rsidR="00E661F0">
        <w:rPr>
          <w:sz w:val="24"/>
          <w:szCs w:val="24"/>
        </w:rPr>
        <w:tab/>
        <w:t>$2</w:t>
      </w:r>
      <w:r>
        <w:rPr>
          <w:sz w:val="24"/>
          <w:szCs w:val="24"/>
        </w:rPr>
        <w:t>6,659.</w:t>
      </w:r>
    </w:p>
    <w:p w14:paraId="340E3AAA" w14:textId="65970F69" w:rsidR="00BB0791" w:rsidRDefault="00BB0791" w:rsidP="00BB079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(Does not include professional or physician fees, pediatrician visits, newborn fees)</w:t>
      </w:r>
    </w:p>
    <w:p w14:paraId="584BA2C0" w14:textId="442DFFEA" w:rsidR="00BB0791" w:rsidRDefault="00BB0791" w:rsidP="00BB0791">
      <w:pPr>
        <w:rPr>
          <w:sz w:val="24"/>
          <w:szCs w:val="24"/>
        </w:rPr>
      </w:pPr>
      <w:r>
        <w:rPr>
          <w:sz w:val="24"/>
          <w:szCs w:val="24"/>
        </w:rPr>
        <w:t>Total for Home Birth = $982.74</w:t>
      </w:r>
    </w:p>
    <w:p w14:paraId="58AE589D" w14:textId="19D1855E" w:rsidR="00BB0791" w:rsidRDefault="00BB0791" w:rsidP="00BB0791">
      <w:pPr>
        <w:rPr>
          <w:sz w:val="24"/>
          <w:szCs w:val="24"/>
        </w:rPr>
      </w:pPr>
      <w:r>
        <w:rPr>
          <w:sz w:val="24"/>
          <w:szCs w:val="24"/>
        </w:rPr>
        <w:t>Total for Birth Center Birth = $ 3585.93</w:t>
      </w:r>
    </w:p>
    <w:p w14:paraId="1F4B2813" w14:textId="49301243" w:rsidR="00BB0791" w:rsidRDefault="00BB0791" w:rsidP="00BB0791">
      <w:pPr>
        <w:rPr>
          <w:sz w:val="24"/>
          <w:szCs w:val="24"/>
        </w:rPr>
      </w:pPr>
      <w:r>
        <w:rPr>
          <w:sz w:val="24"/>
          <w:szCs w:val="24"/>
        </w:rPr>
        <w:t>Total for OB Hospital Birth = $</w:t>
      </w:r>
      <w:r w:rsidR="00651F5E">
        <w:rPr>
          <w:sz w:val="24"/>
          <w:szCs w:val="24"/>
        </w:rPr>
        <w:t>27,789.15</w:t>
      </w:r>
    </w:p>
    <w:p w14:paraId="39F9EFBF" w14:textId="2A51AF0E" w:rsidR="00651F5E" w:rsidRPr="00651F5E" w:rsidRDefault="00651F5E" w:rsidP="00BB0791">
      <w:pPr>
        <w:rPr>
          <w:b/>
          <w:bCs/>
          <w:sz w:val="24"/>
          <w:szCs w:val="24"/>
        </w:rPr>
      </w:pPr>
      <w:r w:rsidRPr="00651F5E">
        <w:rPr>
          <w:b/>
          <w:bCs/>
          <w:sz w:val="24"/>
          <w:szCs w:val="24"/>
        </w:rPr>
        <w:t xml:space="preserve">Cost savings for a home birth vs a hospital birth for 215 births </w:t>
      </w:r>
    </w:p>
    <w:p w14:paraId="3F55D87D" w14:textId="6845D4FF" w:rsidR="00651F5E" w:rsidRDefault="00651F5E" w:rsidP="00BB0791">
      <w:pPr>
        <w:rPr>
          <w:sz w:val="24"/>
          <w:szCs w:val="24"/>
        </w:rPr>
      </w:pPr>
      <w:r>
        <w:rPr>
          <w:sz w:val="24"/>
          <w:szCs w:val="24"/>
        </w:rPr>
        <w:t>$982.74 x 215 births = $211, 289.10 vs $27, 789.15 x 215 births = $ 5,974,667.25</w:t>
      </w:r>
    </w:p>
    <w:p w14:paraId="2E376662" w14:textId="3D833F39" w:rsidR="00651F5E" w:rsidRPr="00F74137" w:rsidRDefault="00651F5E" w:rsidP="00BB0791">
      <w:pPr>
        <w:rPr>
          <w:b/>
          <w:bCs/>
          <w:color w:val="C00000"/>
          <w:sz w:val="28"/>
          <w:szCs w:val="28"/>
        </w:rPr>
      </w:pPr>
      <w:r w:rsidRPr="00F74137">
        <w:rPr>
          <w:b/>
          <w:bCs/>
          <w:color w:val="C00000"/>
          <w:sz w:val="28"/>
          <w:szCs w:val="28"/>
        </w:rPr>
        <w:t xml:space="preserve">Saving </w:t>
      </w:r>
      <w:r w:rsidR="005A0DDB">
        <w:rPr>
          <w:b/>
          <w:bCs/>
          <w:color w:val="C00000"/>
          <w:sz w:val="28"/>
          <w:szCs w:val="28"/>
        </w:rPr>
        <w:t>Medicaid</w:t>
      </w:r>
      <w:r w:rsidRPr="00F74137">
        <w:rPr>
          <w:b/>
          <w:bCs/>
          <w:color w:val="C00000"/>
          <w:sz w:val="28"/>
          <w:szCs w:val="28"/>
        </w:rPr>
        <w:t xml:space="preserve"> $5,763,378.15</w:t>
      </w:r>
      <w:r w:rsidR="004130B0" w:rsidRPr="00F74137">
        <w:rPr>
          <w:b/>
          <w:bCs/>
          <w:color w:val="C00000"/>
          <w:sz w:val="28"/>
          <w:szCs w:val="28"/>
        </w:rPr>
        <w:t>*</w:t>
      </w:r>
    </w:p>
    <w:p w14:paraId="065EB81D" w14:textId="05C58785" w:rsidR="00651F5E" w:rsidRPr="00651F5E" w:rsidRDefault="00651F5E" w:rsidP="00BB0791">
      <w:pPr>
        <w:rPr>
          <w:b/>
          <w:bCs/>
          <w:sz w:val="24"/>
          <w:szCs w:val="24"/>
        </w:rPr>
      </w:pPr>
      <w:r w:rsidRPr="00651F5E">
        <w:rPr>
          <w:b/>
          <w:bCs/>
          <w:sz w:val="24"/>
          <w:szCs w:val="24"/>
        </w:rPr>
        <w:t>Cost savings for a birth center vs a hospital birth for 215 births</w:t>
      </w:r>
    </w:p>
    <w:p w14:paraId="64E42B73" w14:textId="21226023" w:rsidR="00651F5E" w:rsidRPr="00651F5E" w:rsidRDefault="00651F5E" w:rsidP="00BB0791">
      <w:pPr>
        <w:rPr>
          <w:sz w:val="24"/>
          <w:szCs w:val="24"/>
        </w:rPr>
      </w:pPr>
      <w:r w:rsidRPr="00651F5E">
        <w:rPr>
          <w:sz w:val="24"/>
          <w:szCs w:val="24"/>
        </w:rPr>
        <w:t>$3585.93 x 215 births = $813,289.10 vs $27,789.15 x 215 births = $5.974,667.25</w:t>
      </w:r>
    </w:p>
    <w:p w14:paraId="2053E89D" w14:textId="7A7ABDB4" w:rsidR="00651F5E" w:rsidRPr="00F74137" w:rsidRDefault="00651F5E" w:rsidP="00BB0791">
      <w:pPr>
        <w:rPr>
          <w:b/>
          <w:bCs/>
          <w:color w:val="C00000"/>
          <w:sz w:val="28"/>
          <w:szCs w:val="28"/>
        </w:rPr>
      </w:pPr>
      <w:r w:rsidRPr="00F74137">
        <w:rPr>
          <w:b/>
          <w:bCs/>
          <w:color w:val="C00000"/>
          <w:sz w:val="28"/>
          <w:szCs w:val="28"/>
        </w:rPr>
        <w:t xml:space="preserve">Saving </w:t>
      </w:r>
      <w:r w:rsidR="005A0DDB">
        <w:rPr>
          <w:b/>
          <w:bCs/>
          <w:color w:val="C00000"/>
          <w:sz w:val="28"/>
          <w:szCs w:val="28"/>
        </w:rPr>
        <w:t>Medicaid</w:t>
      </w:r>
      <w:r w:rsidRPr="00F74137">
        <w:rPr>
          <w:b/>
          <w:bCs/>
          <w:color w:val="C00000"/>
          <w:sz w:val="28"/>
          <w:szCs w:val="28"/>
        </w:rPr>
        <w:t xml:space="preserve"> $5, 161,378.15</w:t>
      </w:r>
      <w:r w:rsidR="004130B0" w:rsidRPr="00F74137">
        <w:rPr>
          <w:b/>
          <w:bCs/>
          <w:color w:val="C00000"/>
          <w:sz w:val="28"/>
          <w:szCs w:val="28"/>
        </w:rPr>
        <w:t>*</w:t>
      </w:r>
    </w:p>
    <w:p w14:paraId="269BAFE6" w14:textId="5AD0AE17" w:rsidR="00E661F0" w:rsidRDefault="00651F5E" w:rsidP="00BB0791">
      <w:pPr>
        <w:rPr>
          <w:b/>
          <w:bCs/>
          <w:sz w:val="32"/>
          <w:szCs w:val="32"/>
        </w:rPr>
      </w:pPr>
      <w:r w:rsidRPr="00E661F0">
        <w:rPr>
          <w:b/>
          <w:bCs/>
          <w:sz w:val="28"/>
          <w:szCs w:val="28"/>
        </w:rPr>
        <w:t>Midwives (</w:t>
      </w:r>
      <w:r w:rsidR="00E661F0">
        <w:rPr>
          <w:b/>
          <w:bCs/>
          <w:sz w:val="28"/>
          <w:szCs w:val="28"/>
        </w:rPr>
        <w:t>CPM/</w:t>
      </w:r>
      <w:r w:rsidRPr="00E661F0">
        <w:rPr>
          <w:b/>
          <w:bCs/>
          <w:sz w:val="28"/>
          <w:szCs w:val="28"/>
        </w:rPr>
        <w:t xml:space="preserve">CDMs) saved </w:t>
      </w:r>
      <w:r w:rsidR="005A0DDB">
        <w:rPr>
          <w:b/>
          <w:bCs/>
          <w:sz w:val="28"/>
          <w:szCs w:val="28"/>
        </w:rPr>
        <w:t>Medicaid</w:t>
      </w:r>
      <w:r w:rsidR="005D1A9C">
        <w:rPr>
          <w:b/>
          <w:bCs/>
          <w:sz w:val="28"/>
          <w:szCs w:val="28"/>
        </w:rPr>
        <w:t xml:space="preserve"> </w:t>
      </w:r>
      <w:r w:rsidRPr="00E661F0">
        <w:rPr>
          <w:b/>
          <w:bCs/>
          <w:sz w:val="28"/>
          <w:szCs w:val="28"/>
        </w:rPr>
        <w:t xml:space="preserve"> over $5 million dollars in 2022</w:t>
      </w:r>
      <w:r w:rsidR="00BE2FEC" w:rsidRPr="00E661F0">
        <w:rPr>
          <w:b/>
          <w:bCs/>
          <w:sz w:val="28"/>
          <w:szCs w:val="28"/>
        </w:rPr>
        <w:t xml:space="preserve"> </w:t>
      </w:r>
      <w:r w:rsidR="00E661F0" w:rsidRPr="00E661F0">
        <w:rPr>
          <w:b/>
          <w:bCs/>
          <w:sz w:val="28"/>
          <w:szCs w:val="28"/>
        </w:rPr>
        <w:t>in just birth fees.</w:t>
      </w:r>
    </w:p>
    <w:p w14:paraId="23282406" w14:textId="460A5702" w:rsidR="00BE2FEC" w:rsidRDefault="00E661F0" w:rsidP="00BB0791">
      <w:pPr>
        <w:rPr>
          <w:sz w:val="24"/>
          <w:szCs w:val="24"/>
        </w:rPr>
      </w:pPr>
      <w:r w:rsidRPr="00E661F0">
        <w:rPr>
          <w:sz w:val="24"/>
          <w:szCs w:val="24"/>
        </w:rPr>
        <w:t>Keep in mind that</w:t>
      </w:r>
      <w:r w:rsidR="00F74137">
        <w:rPr>
          <w:sz w:val="24"/>
          <w:szCs w:val="24"/>
        </w:rPr>
        <w:t xml:space="preserve"> $5 million</w:t>
      </w:r>
      <w:r w:rsidRPr="00E661F0">
        <w:rPr>
          <w:sz w:val="24"/>
          <w:szCs w:val="24"/>
        </w:rPr>
        <w:t xml:space="preserve"> is only 6% of the births in Alaska.</w:t>
      </w:r>
      <w:r>
        <w:rPr>
          <w:sz w:val="24"/>
          <w:szCs w:val="24"/>
        </w:rPr>
        <w:t xml:space="preserve"> </w:t>
      </w:r>
      <w:r w:rsidR="004130B0">
        <w:rPr>
          <w:sz w:val="24"/>
          <w:szCs w:val="24"/>
        </w:rPr>
        <w:t>*</w:t>
      </w:r>
      <w:r w:rsidR="00BE2FEC">
        <w:rPr>
          <w:sz w:val="24"/>
          <w:szCs w:val="24"/>
        </w:rPr>
        <w:t>This does not include the savings for prenatal care and postpartum care.</w:t>
      </w:r>
    </w:p>
    <w:p w14:paraId="30A0C543" w14:textId="7684BCCE" w:rsidR="004130B0" w:rsidRDefault="004130B0" w:rsidP="00BB0791">
      <w:pPr>
        <w:rPr>
          <w:sz w:val="24"/>
          <w:szCs w:val="24"/>
        </w:rPr>
      </w:pPr>
      <w:r>
        <w:rPr>
          <w:sz w:val="24"/>
          <w:szCs w:val="24"/>
        </w:rPr>
        <w:t>Sources: Medicaid Alaska Vital Statistics Annual Report, Medicaid Fee Schedules, Providence Hospital online insurance estimates for care.</w:t>
      </w:r>
    </w:p>
    <w:p w14:paraId="7D1950C7" w14:textId="1A666EC3" w:rsidR="00E661F0" w:rsidRDefault="00E661F0" w:rsidP="00BB0791">
      <w:pPr>
        <w:rPr>
          <w:sz w:val="24"/>
          <w:szCs w:val="24"/>
        </w:rPr>
      </w:pPr>
      <w:r>
        <w:rPr>
          <w:sz w:val="24"/>
          <w:szCs w:val="24"/>
        </w:rPr>
        <w:t>The savings are similar every year I investigated starting in 2020.</w:t>
      </w:r>
    </w:p>
    <w:p w14:paraId="68E755FE" w14:textId="7F26EA78" w:rsidR="00BE2FEC" w:rsidRPr="004130B0" w:rsidRDefault="00BE2FEC" w:rsidP="004130B0">
      <w:pPr>
        <w:jc w:val="center"/>
        <w:rPr>
          <w:b/>
          <w:bCs/>
          <w:sz w:val="32"/>
          <w:szCs w:val="32"/>
        </w:rPr>
      </w:pPr>
      <w:r w:rsidRPr="004130B0">
        <w:rPr>
          <w:b/>
          <w:bCs/>
          <w:sz w:val="32"/>
          <w:szCs w:val="32"/>
        </w:rPr>
        <w:lastRenderedPageBreak/>
        <w:t>2023 MAA (Midwives Association of Alaska) Stats Summary Report</w:t>
      </w:r>
    </w:p>
    <w:p w14:paraId="354069F5" w14:textId="585C4C4B" w:rsidR="00BE2FEC" w:rsidRDefault="00BE2FEC" w:rsidP="00BB0791">
      <w:pPr>
        <w:rPr>
          <w:sz w:val="24"/>
          <w:szCs w:val="24"/>
        </w:rPr>
      </w:pPr>
      <w:r>
        <w:rPr>
          <w:sz w:val="24"/>
          <w:szCs w:val="24"/>
        </w:rPr>
        <w:t>528 Births</w:t>
      </w:r>
    </w:p>
    <w:p w14:paraId="415207B2" w14:textId="7C9FFB98" w:rsidR="00BE2FEC" w:rsidRDefault="00BE2FEC" w:rsidP="00BB0791">
      <w:pPr>
        <w:rPr>
          <w:sz w:val="24"/>
          <w:szCs w:val="24"/>
        </w:rPr>
      </w:pPr>
      <w:r>
        <w:rPr>
          <w:sz w:val="24"/>
          <w:szCs w:val="24"/>
        </w:rPr>
        <w:t>64 Antenatal Transfers</w:t>
      </w:r>
    </w:p>
    <w:p w14:paraId="7EC2BF4F" w14:textId="0E6E2DC9" w:rsidR="00BE2FEC" w:rsidRDefault="00BE2FEC" w:rsidP="00BB0791">
      <w:pPr>
        <w:rPr>
          <w:sz w:val="24"/>
          <w:szCs w:val="24"/>
        </w:rPr>
      </w:pPr>
      <w:r>
        <w:rPr>
          <w:sz w:val="24"/>
          <w:szCs w:val="24"/>
        </w:rPr>
        <w:t>57 Intrapartum Transfers Non-Emergent</w:t>
      </w:r>
    </w:p>
    <w:p w14:paraId="14A2ACA8" w14:textId="623C5557" w:rsidR="00BE2FEC" w:rsidRDefault="00BE2FEC" w:rsidP="00BB0791">
      <w:pPr>
        <w:rPr>
          <w:sz w:val="24"/>
          <w:szCs w:val="24"/>
        </w:rPr>
      </w:pPr>
      <w:r>
        <w:rPr>
          <w:sz w:val="24"/>
          <w:szCs w:val="24"/>
        </w:rPr>
        <w:t>5 Intrapartum Transfers Emergent</w:t>
      </w:r>
    </w:p>
    <w:p w14:paraId="64DDDDFC" w14:textId="59775880" w:rsidR="00BE2FEC" w:rsidRDefault="00BE2FEC" w:rsidP="00BB0791">
      <w:pPr>
        <w:rPr>
          <w:sz w:val="24"/>
          <w:szCs w:val="24"/>
        </w:rPr>
      </w:pPr>
      <w:r>
        <w:rPr>
          <w:sz w:val="24"/>
          <w:szCs w:val="24"/>
        </w:rPr>
        <w:t xml:space="preserve">7 Neonatal Transfers </w:t>
      </w:r>
      <w:r w:rsidR="004130B0">
        <w:rPr>
          <w:sz w:val="24"/>
          <w:szCs w:val="24"/>
        </w:rPr>
        <w:t>Non-Emergent</w:t>
      </w:r>
    </w:p>
    <w:p w14:paraId="3B48E84C" w14:textId="4B5473E6" w:rsidR="00BE2FEC" w:rsidRDefault="00BE2FEC" w:rsidP="00BB0791">
      <w:pPr>
        <w:rPr>
          <w:sz w:val="24"/>
          <w:szCs w:val="24"/>
        </w:rPr>
      </w:pPr>
      <w:r>
        <w:rPr>
          <w:sz w:val="24"/>
          <w:szCs w:val="24"/>
        </w:rPr>
        <w:t>5 Neonatal Transfers Emergent</w:t>
      </w:r>
    </w:p>
    <w:p w14:paraId="4F114F23" w14:textId="1C2072E5" w:rsidR="00BE2FEC" w:rsidRDefault="00BE2FEC" w:rsidP="00BB0791">
      <w:pPr>
        <w:rPr>
          <w:sz w:val="24"/>
          <w:szCs w:val="24"/>
        </w:rPr>
      </w:pPr>
      <w:r>
        <w:rPr>
          <w:sz w:val="24"/>
          <w:szCs w:val="24"/>
        </w:rPr>
        <w:t>1 Neonatal Death</w:t>
      </w:r>
    </w:p>
    <w:p w14:paraId="11E5D4B6" w14:textId="783DDD2C" w:rsidR="00BE2FEC" w:rsidRDefault="00BE2FEC" w:rsidP="00BB0791">
      <w:pPr>
        <w:rPr>
          <w:sz w:val="24"/>
          <w:szCs w:val="24"/>
        </w:rPr>
      </w:pPr>
      <w:r>
        <w:rPr>
          <w:sz w:val="24"/>
          <w:szCs w:val="24"/>
        </w:rPr>
        <w:t xml:space="preserve">8 Maternal Postpartum Transfers </w:t>
      </w:r>
      <w:r w:rsidR="004130B0">
        <w:rPr>
          <w:sz w:val="24"/>
          <w:szCs w:val="24"/>
        </w:rPr>
        <w:t>Non-Emergent</w:t>
      </w:r>
    </w:p>
    <w:p w14:paraId="3E2EE648" w14:textId="1575BF0B" w:rsidR="00BE2FEC" w:rsidRDefault="004130B0" w:rsidP="00BB0791">
      <w:pPr>
        <w:rPr>
          <w:sz w:val="24"/>
          <w:szCs w:val="24"/>
        </w:rPr>
      </w:pPr>
      <w:r>
        <w:rPr>
          <w:sz w:val="24"/>
          <w:szCs w:val="24"/>
        </w:rPr>
        <w:t>5 Maternal Postpartum Transfers Emergent</w:t>
      </w:r>
    </w:p>
    <w:p w14:paraId="58EA40AA" w14:textId="273A0F38" w:rsidR="004130B0" w:rsidRDefault="004130B0" w:rsidP="00BB0791">
      <w:pPr>
        <w:rPr>
          <w:sz w:val="24"/>
          <w:szCs w:val="24"/>
        </w:rPr>
      </w:pPr>
      <w:r>
        <w:rPr>
          <w:sz w:val="24"/>
          <w:szCs w:val="24"/>
        </w:rPr>
        <w:t>0 Maternal Deaths</w:t>
      </w:r>
    </w:p>
    <w:p w14:paraId="72CDB392" w14:textId="294E2239" w:rsidR="004130B0" w:rsidRDefault="004130B0" w:rsidP="00BB0791">
      <w:pPr>
        <w:rPr>
          <w:sz w:val="24"/>
          <w:szCs w:val="24"/>
        </w:rPr>
      </w:pPr>
      <w:r>
        <w:rPr>
          <w:sz w:val="24"/>
          <w:szCs w:val="24"/>
        </w:rPr>
        <w:t>11% Transferred out of care during pregnancy due to risk factors.</w:t>
      </w:r>
    </w:p>
    <w:p w14:paraId="0B130762" w14:textId="3370058A" w:rsidR="004130B0" w:rsidRDefault="004130B0" w:rsidP="00BB0791">
      <w:pPr>
        <w:rPr>
          <w:sz w:val="24"/>
          <w:szCs w:val="24"/>
        </w:rPr>
      </w:pPr>
      <w:r>
        <w:rPr>
          <w:sz w:val="24"/>
          <w:szCs w:val="24"/>
        </w:rPr>
        <w:t>12% Intrapartum Transfer Rate</w:t>
      </w:r>
    </w:p>
    <w:p w14:paraId="42319894" w14:textId="32AF9113" w:rsidR="004130B0" w:rsidRDefault="004130B0" w:rsidP="00BB0791">
      <w:pPr>
        <w:rPr>
          <w:sz w:val="24"/>
          <w:szCs w:val="24"/>
        </w:rPr>
      </w:pPr>
      <w:r>
        <w:rPr>
          <w:sz w:val="24"/>
          <w:szCs w:val="24"/>
        </w:rPr>
        <w:t>92% Intrapartum Transfers were non emergent.</w:t>
      </w:r>
    </w:p>
    <w:p w14:paraId="3ADA0A35" w14:textId="00582D92" w:rsidR="004130B0" w:rsidRDefault="004130B0" w:rsidP="00BB0791">
      <w:pPr>
        <w:rPr>
          <w:sz w:val="24"/>
          <w:szCs w:val="24"/>
        </w:rPr>
      </w:pPr>
      <w:r>
        <w:rPr>
          <w:sz w:val="24"/>
          <w:szCs w:val="24"/>
        </w:rPr>
        <w:t>2% Neonatal Transfer Rate</w:t>
      </w:r>
    </w:p>
    <w:p w14:paraId="0A956D33" w14:textId="3038D1D7" w:rsidR="004130B0" w:rsidRDefault="004130B0" w:rsidP="00BB0791">
      <w:pPr>
        <w:rPr>
          <w:sz w:val="24"/>
          <w:szCs w:val="24"/>
        </w:rPr>
      </w:pPr>
      <w:r>
        <w:rPr>
          <w:sz w:val="24"/>
          <w:szCs w:val="24"/>
        </w:rPr>
        <w:t>0.02% Neonatal Mortality Rate</w:t>
      </w:r>
    </w:p>
    <w:p w14:paraId="64C3AC57" w14:textId="307F75F0" w:rsidR="004130B0" w:rsidRDefault="004130B0" w:rsidP="00BB0791">
      <w:pPr>
        <w:rPr>
          <w:sz w:val="24"/>
          <w:szCs w:val="24"/>
        </w:rPr>
      </w:pPr>
      <w:r>
        <w:rPr>
          <w:sz w:val="24"/>
          <w:szCs w:val="24"/>
        </w:rPr>
        <w:t>3% Postpartum maternal transfer rate</w:t>
      </w:r>
    </w:p>
    <w:p w14:paraId="2FABD19A" w14:textId="66DE73AD" w:rsidR="004130B0" w:rsidRDefault="004130B0" w:rsidP="00BB0791">
      <w:pPr>
        <w:rPr>
          <w:sz w:val="24"/>
          <w:szCs w:val="24"/>
        </w:rPr>
      </w:pPr>
      <w:r>
        <w:rPr>
          <w:sz w:val="24"/>
          <w:szCs w:val="24"/>
        </w:rPr>
        <w:t>17% of the mother/baby dyad who enter labor under the care of CDMs transferred from the community setting into the hospital</w:t>
      </w:r>
    </w:p>
    <w:p w14:paraId="3F933A97" w14:textId="465BB3FD" w:rsidR="004130B0" w:rsidRDefault="004130B0" w:rsidP="00BB0791">
      <w:pPr>
        <w:rPr>
          <w:sz w:val="24"/>
          <w:szCs w:val="24"/>
        </w:rPr>
      </w:pPr>
      <w:r>
        <w:rPr>
          <w:sz w:val="24"/>
          <w:szCs w:val="24"/>
        </w:rPr>
        <w:t>6% Cesarean Rate</w:t>
      </w:r>
    </w:p>
    <w:p w14:paraId="0598C392" w14:textId="2E8F2421" w:rsidR="004130B0" w:rsidRDefault="004130B0" w:rsidP="00BB0791">
      <w:pPr>
        <w:rPr>
          <w:sz w:val="24"/>
          <w:szCs w:val="24"/>
        </w:rPr>
      </w:pPr>
      <w:r>
        <w:rPr>
          <w:sz w:val="24"/>
          <w:szCs w:val="24"/>
        </w:rPr>
        <w:t>99.6% Breastfeeding Initiation Rate</w:t>
      </w:r>
    </w:p>
    <w:p w14:paraId="2B412AC3" w14:textId="0020570C" w:rsidR="004130B0" w:rsidRDefault="004130B0" w:rsidP="00BB0791">
      <w:pPr>
        <w:rPr>
          <w:sz w:val="24"/>
          <w:szCs w:val="24"/>
        </w:rPr>
      </w:pPr>
      <w:r>
        <w:rPr>
          <w:sz w:val="24"/>
          <w:szCs w:val="24"/>
        </w:rPr>
        <w:t>99% Breastfeeding rate at 6 weeks postpartum</w:t>
      </w:r>
    </w:p>
    <w:p w14:paraId="614E405B" w14:textId="77777777" w:rsidR="004130B0" w:rsidRDefault="004130B0" w:rsidP="00BB0791">
      <w:pPr>
        <w:rPr>
          <w:sz w:val="24"/>
          <w:szCs w:val="24"/>
        </w:rPr>
      </w:pPr>
    </w:p>
    <w:p w14:paraId="06EEE073" w14:textId="77777777" w:rsidR="000815EB" w:rsidRDefault="000815EB" w:rsidP="00BB0791">
      <w:pPr>
        <w:rPr>
          <w:sz w:val="24"/>
          <w:szCs w:val="24"/>
        </w:rPr>
      </w:pPr>
    </w:p>
    <w:p w14:paraId="54A5F38B" w14:textId="77777777" w:rsidR="000815EB" w:rsidRDefault="000815EB" w:rsidP="00BB0791">
      <w:pPr>
        <w:rPr>
          <w:sz w:val="24"/>
          <w:szCs w:val="24"/>
        </w:rPr>
      </w:pPr>
    </w:p>
    <w:p w14:paraId="3C6146FC" w14:textId="77777777" w:rsidR="000815EB" w:rsidRDefault="000815EB" w:rsidP="00BB0791">
      <w:pPr>
        <w:rPr>
          <w:sz w:val="24"/>
          <w:szCs w:val="24"/>
        </w:rPr>
      </w:pPr>
    </w:p>
    <w:p w14:paraId="777C3DB8" w14:textId="77777777" w:rsidR="000815EB" w:rsidRDefault="000815EB" w:rsidP="00BB0791">
      <w:pPr>
        <w:rPr>
          <w:sz w:val="24"/>
          <w:szCs w:val="24"/>
        </w:rPr>
      </w:pPr>
    </w:p>
    <w:p w14:paraId="073677F2" w14:textId="1DCD82C0" w:rsidR="000815EB" w:rsidRDefault="000815EB" w:rsidP="000815EB">
      <w:pPr>
        <w:jc w:val="center"/>
        <w:rPr>
          <w:sz w:val="40"/>
          <w:szCs w:val="40"/>
        </w:rPr>
      </w:pPr>
      <w:r>
        <w:rPr>
          <w:sz w:val="40"/>
          <w:szCs w:val="40"/>
        </w:rPr>
        <w:t>Alaskan Midwives</w:t>
      </w:r>
    </w:p>
    <w:p w14:paraId="102A1235" w14:textId="77777777" w:rsidR="000815EB" w:rsidRDefault="000815EB" w:rsidP="000815EB">
      <w:pPr>
        <w:jc w:val="center"/>
        <w:rPr>
          <w:sz w:val="40"/>
          <w:szCs w:val="40"/>
        </w:rPr>
      </w:pPr>
    </w:p>
    <w:p w14:paraId="30EAE6C1" w14:textId="252C2C2B" w:rsidR="000815EB" w:rsidRPr="00824872" w:rsidRDefault="000815EB" w:rsidP="000815EB">
      <w:pPr>
        <w:rPr>
          <w:sz w:val="32"/>
          <w:szCs w:val="32"/>
        </w:rPr>
      </w:pPr>
      <w:r w:rsidRPr="00824872">
        <w:rPr>
          <w:sz w:val="32"/>
          <w:szCs w:val="32"/>
        </w:rPr>
        <w:t>Cost Savings with CPM/CDM Care Demonstrated by Alaska State Data:</w:t>
      </w:r>
    </w:p>
    <w:p w14:paraId="68E70B2A" w14:textId="7AA90C1A" w:rsidR="000815EB" w:rsidRDefault="000815EB" w:rsidP="000815E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54812">
        <w:rPr>
          <w:b/>
          <w:bCs/>
          <w:sz w:val="24"/>
          <w:szCs w:val="24"/>
        </w:rPr>
        <w:t>Total Savings to Alaska Medicaid are approximately $5.4 million per year</w:t>
      </w:r>
      <w:r>
        <w:rPr>
          <w:sz w:val="24"/>
          <w:szCs w:val="24"/>
        </w:rPr>
        <w:t>. This estimate is based on low risk,</w:t>
      </w:r>
      <w:r w:rsidR="00824872">
        <w:rPr>
          <w:sz w:val="24"/>
          <w:szCs w:val="24"/>
        </w:rPr>
        <w:t xml:space="preserve"> vaginal</w:t>
      </w:r>
      <w:r>
        <w:rPr>
          <w:sz w:val="24"/>
          <w:szCs w:val="24"/>
        </w:rPr>
        <w:t xml:space="preserve"> birth and facility fees only.</w:t>
      </w:r>
    </w:p>
    <w:p w14:paraId="7585DC30" w14:textId="54D18E47" w:rsidR="000815EB" w:rsidRDefault="00654812" w:rsidP="000815E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962C3">
        <w:rPr>
          <w:b/>
          <w:bCs/>
          <w:sz w:val="24"/>
          <w:szCs w:val="24"/>
        </w:rPr>
        <w:t>Midwife (CDM/CPM) cesarean rate is on average 6%</w:t>
      </w:r>
      <w:r>
        <w:rPr>
          <w:sz w:val="24"/>
          <w:szCs w:val="24"/>
        </w:rPr>
        <w:t xml:space="preserve"> vs the Alaska Hospital rate of 23%</w:t>
      </w:r>
    </w:p>
    <w:p w14:paraId="1603EFCF" w14:textId="327F4197" w:rsidR="00654812" w:rsidRPr="004962C3" w:rsidRDefault="00654812" w:rsidP="000815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Cesarean sections are substantially more expensive than a low-risk birth, so </w:t>
      </w:r>
      <w:r w:rsidRPr="004962C3">
        <w:rPr>
          <w:b/>
          <w:bCs/>
          <w:sz w:val="24"/>
          <w:szCs w:val="24"/>
        </w:rPr>
        <w:t>Midwives (CDM/CPM</w:t>
      </w:r>
      <w:r w:rsidR="00824872">
        <w:rPr>
          <w:b/>
          <w:bCs/>
          <w:sz w:val="24"/>
          <w:szCs w:val="24"/>
        </w:rPr>
        <w:t>s</w:t>
      </w:r>
      <w:r w:rsidRPr="004962C3">
        <w:rPr>
          <w:b/>
          <w:bCs/>
          <w:sz w:val="24"/>
          <w:szCs w:val="24"/>
        </w:rPr>
        <w:t xml:space="preserve">) </w:t>
      </w:r>
      <w:r w:rsidR="008C3EBA">
        <w:rPr>
          <w:b/>
          <w:bCs/>
          <w:sz w:val="24"/>
          <w:szCs w:val="24"/>
        </w:rPr>
        <w:t>saved</w:t>
      </w:r>
      <w:r w:rsidRPr="004962C3">
        <w:rPr>
          <w:b/>
          <w:bCs/>
          <w:sz w:val="24"/>
          <w:szCs w:val="24"/>
        </w:rPr>
        <w:t xml:space="preserve"> the Alaska Medicaid m</w:t>
      </w:r>
      <w:r w:rsidR="004962C3">
        <w:rPr>
          <w:b/>
          <w:bCs/>
          <w:sz w:val="24"/>
          <w:szCs w:val="24"/>
        </w:rPr>
        <w:t>illions more when this is factored in.</w:t>
      </w:r>
    </w:p>
    <w:p w14:paraId="6296430E" w14:textId="7BD5B665" w:rsidR="004962C3" w:rsidRPr="00824872" w:rsidRDefault="004962C3" w:rsidP="000815E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962C3">
        <w:rPr>
          <w:sz w:val="24"/>
          <w:szCs w:val="24"/>
        </w:rPr>
        <w:t>According to the 2022 Legislative Audit</w:t>
      </w:r>
      <w:r>
        <w:rPr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the </w:t>
      </w:r>
      <w:r w:rsidR="006640CA">
        <w:rPr>
          <w:b/>
          <w:bCs/>
          <w:sz w:val="24"/>
          <w:szCs w:val="24"/>
        </w:rPr>
        <w:t xml:space="preserve">Midwifery </w:t>
      </w:r>
      <w:r>
        <w:rPr>
          <w:b/>
          <w:bCs/>
          <w:sz w:val="24"/>
          <w:szCs w:val="24"/>
        </w:rPr>
        <w:t xml:space="preserve">Board Total Expenditures for FY2021 was $28,242, which was paid by our </w:t>
      </w:r>
      <w:r w:rsidR="00824872">
        <w:rPr>
          <w:b/>
          <w:bCs/>
          <w:sz w:val="24"/>
          <w:szCs w:val="24"/>
        </w:rPr>
        <w:t xml:space="preserve">Boards </w:t>
      </w:r>
      <w:r>
        <w:rPr>
          <w:b/>
          <w:bCs/>
          <w:sz w:val="24"/>
          <w:szCs w:val="24"/>
        </w:rPr>
        <w:t>incoming revenues</w:t>
      </w:r>
      <w:r w:rsidR="00824872">
        <w:rPr>
          <w:b/>
          <w:bCs/>
          <w:sz w:val="24"/>
          <w:szCs w:val="24"/>
        </w:rPr>
        <w:t xml:space="preserve"> from license </w:t>
      </w:r>
      <w:r w:rsidR="000E3E19">
        <w:rPr>
          <w:b/>
          <w:bCs/>
          <w:sz w:val="24"/>
          <w:szCs w:val="24"/>
        </w:rPr>
        <w:t>fees and</w:t>
      </w:r>
      <w:r>
        <w:rPr>
          <w:b/>
          <w:bCs/>
          <w:sz w:val="24"/>
          <w:szCs w:val="24"/>
        </w:rPr>
        <w:t xml:space="preserve"> left the Board ending cumulative </w:t>
      </w:r>
      <w:r w:rsidR="00824872">
        <w:rPr>
          <w:b/>
          <w:bCs/>
          <w:sz w:val="24"/>
          <w:szCs w:val="24"/>
        </w:rPr>
        <w:t>SURPLUS</w:t>
      </w:r>
      <w:r>
        <w:rPr>
          <w:b/>
          <w:bCs/>
          <w:sz w:val="24"/>
          <w:szCs w:val="24"/>
        </w:rPr>
        <w:t xml:space="preserve"> of $67,329. </w:t>
      </w:r>
    </w:p>
    <w:p w14:paraId="22DA1C10" w14:textId="6F4BEB37" w:rsidR="00824872" w:rsidRPr="00824872" w:rsidRDefault="00824872" w:rsidP="000815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Cost savings to the State of Alaska </w:t>
      </w:r>
      <w:r w:rsidRPr="00824872">
        <w:rPr>
          <w:sz w:val="24"/>
          <w:szCs w:val="24"/>
        </w:rPr>
        <w:t>from the care of CDM/CPMs is approximately</w:t>
      </w:r>
      <w:r>
        <w:rPr>
          <w:b/>
          <w:bCs/>
          <w:sz w:val="24"/>
          <w:szCs w:val="24"/>
        </w:rPr>
        <w:t xml:space="preserve"> 192 times the cost of administrating the State Board of Certified Direct Entry Midwives.</w:t>
      </w:r>
    </w:p>
    <w:p w14:paraId="3E9B0968" w14:textId="0AFFBB2F" w:rsidR="00824872" w:rsidRDefault="00824872" w:rsidP="000815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Cost savings achieved </w:t>
      </w:r>
      <w:r>
        <w:rPr>
          <w:sz w:val="24"/>
          <w:szCs w:val="24"/>
        </w:rPr>
        <w:t xml:space="preserve">with CDM/CPMs attending </w:t>
      </w:r>
      <w:r w:rsidRPr="00824872">
        <w:rPr>
          <w:b/>
          <w:bCs/>
          <w:sz w:val="24"/>
          <w:szCs w:val="24"/>
        </w:rPr>
        <w:t>6% of the births in Alaska</w:t>
      </w:r>
      <w:r>
        <w:rPr>
          <w:sz w:val="24"/>
          <w:szCs w:val="24"/>
        </w:rPr>
        <w:t>.</w:t>
      </w:r>
    </w:p>
    <w:p w14:paraId="7E5CA5C8" w14:textId="77777777" w:rsidR="00824872" w:rsidRDefault="00824872" w:rsidP="00824872">
      <w:pPr>
        <w:rPr>
          <w:sz w:val="24"/>
          <w:szCs w:val="24"/>
        </w:rPr>
      </w:pPr>
    </w:p>
    <w:p w14:paraId="4894B1D8" w14:textId="054A7E75" w:rsidR="00824872" w:rsidRDefault="00824872" w:rsidP="00824872">
      <w:pPr>
        <w:rPr>
          <w:sz w:val="32"/>
          <w:szCs w:val="32"/>
        </w:rPr>
      </w:pPr>
      <w:r w:rsidRPr="00824872">
        <w:rPr>
          <w:sz w:val="32"/>
          <w:szCs w:val="32"/>
        </w:rPr>
        <w:t>Improved Outcomes for Women and Infants with CDM/CPM Care Demonstrated:</w:t>
      </w:r>
    </w:p>
    <w:p w14:paraId="6EFEB9D3" w14:textId="797024D8" w:rsidR="00824872" w:rsidRDefault="00824872" w:rsidP="0082487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C3EBA">
        <w:rPr>
          <w:b/>
          <w:bCs/>
          <w:sz w:val="24"/>
          <w:szCs w:val="24"/>
        </w:rPr>
        <w:t>Significantly lower cesarean section rates</w:t>
      </w:r>
      <w:r>
        <w:rPr>
          <w:sz w:val="24"/>
          <w:szCs w:val="24"/>
        </w:rPr>
        <w:t xml:space="preserve"> with the care of CDM/CPMs. (</w:t>
      </w:r>
      <w:r w:rsidRPr="008C3EBA">
        <w:rPr>
          <w:b/>
          <w:bCs/>
          <w:sz w:val="24"/>
          <w:szCs w:val="24"/>
        </w:rPr>
        <w:t>6% vs 23%</w:t>
      </w:r>
      <w:r>
        <w:rPr>
          <w:sz w:val="24"/>
          <w:szCs w:val="24"/>
        </w:rPr>
        <w:t>)</w:t>
      </w:r>
    </w:p>
    <w:p w14:paraId="393A3423" w14:textId="77777777" w:rsidR="008C3EBA" w:rsidRDefault="008C3EBA" w:rsidP="0082487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C3EBA">
        <w:rPr>
          <w:b/>
          <w:bCs/>
          <w:sz w:val="24"/>
          <w:szCs w:val="24"/>
        </w:rPr>
        <w:t>CDM/CPMs have had 0 Maternal Deaths</w:t>
      </w:r>
      <w:r w:rsidRPr="008C3EBA">
        <w:rPr>
          <w:sz w:val="24"/>
          <w:szCs w:val="24"/>
        </w:rPr>
        <w:t xml:space="preserve"> vs the Hospital rates of 6-20 per year. (see</w:t>
      </w:r>
      <w:r>
        <w:rPr>
          <w:sz w:val="24"/>
          <w:szCs w:val="24"/>
        </w:rPr>
        <w:t xml:space="preserve"> </w:t>
      </w:r>
      <w:r w:rsidRPr="008C3EBA">
        <w:rPr>
          <w:sz w:val="24"/>
          <w:szCs w:val="24"/>
        </w:rPr>
        <w:t xml:space="preserve">Pregnancy </w:t>
      </w:r>
      <w:r>
        <w:rPr>
          <w:sz w:val="24"/>
          <w:szCs w:val="24"/>
        </w:rPr>
        <w:t>– Associated Mortality in Alaska pdf)</w:t>
      </w:r>
    </w:p>
    <w:p w14:paraId="5133037D" w14:textId="636FEB14" w:rsidR="008C3EBA" w:rsidRDefault="008C3EBA" w:rsidP="0082487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Significantly </w:t>
      </w:r>
      <w:r w:rsidRPr="008C3EBA">
        <w:rPr>
          <w:b/>
          <w:bCs/>
          <w:sz w:val="24"/>
          <w:szCs w:val="24"/>
        </w:rPr>
        <w:t>fewer low birth weight babies and babies born prematurely</w:t>
      </w:r>
      <w:r>
        <w:rPr>
          <w:sz w:val="24"/>
          <w:szCs w:val="24"/>
        </w:rPr>
        <w:t xml:space="preserve"> with the care</w:t>
      </w:r>
      <w:r w:rsidR="00542597">
        <w:rPr>
          <w:sz w:val="24"/>
          <w:szCs w:val="24"/>
        </w:rPr>
        <w:t xml:space="preserve"> </w:t>
      </w:r>
      <w:r w:rsidR="0069222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of CDM/CPMs, all indicators for improved outcomes, especially for vulnerable populations.</w:t>
      </w:r>
    </w:p>
    <w:p w14:paraId="3F25D6D0" w14:textId="21CD9473" w:rsidR="008C3EBA" w:rsidRDefault="008C3EBA" w:rsidP="009554A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Significantly </w:t>
      </w:r>
      <w:r w:rsidRPr="008C3EBA">
        <w:rPr>
          <w:b/>
          <w:bCs/>
          <w:sz w:val="24"/>
          <w:szCs w:val="24"/>
        </w:rPr>
        <w:t>higher breastfeeding rates (99% at birth and 99% at 6 weeks postpartum</w:t>
      </w:r>
      <w:r>
        <w:rPr>
          <w:sz w:val="24"/>
          <w:szCs w:val="24"/>
        </w:rPr>
        <w:t>) with the care of CDM/CPMs, with the accompanying demonstrated health benefits for mother and infants extending throughout lifetimes.</w:t>
      </w:r>
    </w:p>
    <w:p w14:paraId="18EE8445" w14:textId="3B35A159" w:rsidR="00A77B35" w:rsidRDefault="00A77B35" w:rsidP="009554A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77B35">
        <w:rPr>
          <w:b/>
          <w:bCs/>
          <w:sz w:val="24"/>
          <w:szCs w:val="24"/>
        </w:rPr>
        <w:t>Higher rates of intact perineum</w:t>
      </w:r>
      <w:r>
        <w:rPr>
          <w:sz w:val="24"/>
          <w:szCs w:val="24"/>
        </w:rPr>
        <w:t xml:space="preserve"> (without a tear or episiotomy); Lower rates of episiotomy.</w:t>
      </w:r>
    </w:p>
    <w:p w14:paraId="0A0E49E7" w14:textId="104994D3" w:rsidR="00A77B35" w:rsidRDefault="00A77B35" w:rsidP="009554A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0E213C">
        <w:rPr>
          <w:sz w:val="24"/>
          <w:szCs w:val="24"/>
        </w:rPr>
        <w:t>ower</w:t>
      </w:r>
      <w:r>
        <w:rPr>
          <w:sz w:val="24"/>
          <w:szCs w:val="24"/>
        </w:rPr>
        <w:t xml:space="preserve"> unneeded medical interventions such as induced labor, continuous electronic fetal monitoring, and cesarean birth.</w:t>
      </w:r>
    </w:p>
    <w:p w14:paraId="162C097D" w14:textId="18AE8B91" w:rsidR="00824872" w:rsidRPr="009304BC" w:rsidRDefault="00A77B35" w:rsidP="0082487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304BC">
        <w:rPr>
          <w:b/>
          <w:bCs/>
          <w:sz w:val="24"/>
          <w:szCs w:val="24"/>
        </w:rPr>
        <w:t>Better experiences with community birth with CDM/CPMs</w:t>
      </w:r>
      <w:r w:rsidRPr="009304BC">
        <w:rPr>
          <w:sz w:val="24"/>
          <w:szCs w:val="24"/>
        </w:rPr>
        <w:t xml:space="preserve">. </w:t>
      </w:r>
      <w:r w:rsidRPr="009304BC">
        <w:rPr>
          <w:b/>
          <w:bCs/>
          <w:sz w:val="24"/>
          <w:szCs w:val="24"/>
        </w:rPr>
        <w:t>Lower postpartum depression rates</w:t>
      </w:r>
      <w:r w:rsidRPr="009304BC">
        <w:rPr>
          <w:sz w:val="24"/>
          <w:szCs w:val="24"/>
        </w:rPr>
        <w:t xml:space="preserve"> due to being </w:t>
      </w:r>
      <w:r w:rsidRPr="009304BC">
        <w:rPr>
          <w:b/>
          <w:bCs/>
          <w:sz w:val="24"/>
          <w:szCs w:val="24"/>
        </w:rPr>
        <w:t>more satisfied with the personalization of their care, their care environment, quality of their relationship with their midwife, their ability to have a physiologic birth.</w:t>
      </w:r>
    </w:p>
    <w:sectPr w:rsidR="00824872" w:rsidRPr="00930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B78D7"/>
    <w:multiLevelType w:val="hybridMultilevel"/>
    <w:tmpl w:val="2E76D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40686"/>
    <w:multiLevelType w:val="hybridMultilevel"/>
    <w:tmpl w:val="F3301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71606"/>
    <w:multiLevelType w:val="hybridMultilevel"/>
    <w:tmpl w:val="53149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044506">
    <w:abstractNumId w:val="1"/>
  </w:num>
  <w:num w:numId="2" w16cid:durableId="1028068959">
    <w:abstractNumId w:val="2"/>
  </w:num>
  <w:num w:numId="3" w16cid:durableId="236789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91"/>
    <w:rsid w:val="000815EB"/>
    <w:rsid w:val="000E213C"/>
    <w:rsid w:val="000E3E19"/>
    <w:rsid w:val="002A6E52"/>
    <w:rsid w:val="004130B0"/>
    <w:rsid w:val="004962C3"/>
    <w:rsid w:val="00542597"/>
    <w:rsid w:val="005A0DDB"/>
    <w:rsid w:val="005D1A9C"/>
    <w:rsid w:val="00651F5E"/>
    <w:rsid w:val="00654812"/>
    <w:rsid w:val="006640CA"/>
    <w:rsid w:val="0069222B"/>
    <w:rsid w:val="00824872"/>
    <w:rsid w:val="008C3EBA"/>
    <w:rsid w:val="009304BC"/>
    <w:rsid w:val="009554A2"/>
    <w:rsid w:val="00990694"/>
    <w:rsid w:val="00A77B35"/>
    <w:rsid w:val="00BB0791"/>
    <w:rsid w:val="00BE2FEC"/>
    <w:rsid w:val="00D147F9"/>
    <w:rsid w:val="00D93F08"/>
    <w:rsid w:val="00DC73C8"/>
    <w:rsid w:val="00E45E65"/>
    <w:rsid w:val="00E661F0"/>
    <w:rsid w:val="00F7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F18DB"/>
  <w15:chartTrackingRefBased/>
  <w15:docId w15:val="{4D3F9488-7305-4428-A530-AB652895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2422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Pugh</dc:creator>
  <cp:keywords/>
  <dc:description/>
  <cp:lastModifiedBy>Joel Davidson</cp:lastModifiedBy>
  <cp:revision>1</cp:revision>
  <cp:lastPrinted>2024-01-25T01:08:00Z</cp:lastPrinted>
  <dcterms:created xsi:type="dcterms:W3CDTF">2024-01-24T06:48:00Z</dcterms:created>
  <dcterms:modified xsi:type="dcterms:W3CDTF">2024-01-29T22:54:00Z</dcterms:modified>
</cp:coreProperties>
</file>